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7602B" w14:textId="12E2F449" w:rsidR="00DD0570" w:rsidRPr="00312BBB" w:rsidRDefault="00166F81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3A61297F" wp14:editId="04563F9E">
            <wp:simplePos x="0" y="0"/>
            <wp:positionH relativeFrom="column">
              <wp:posOffset>4246880</wp:posOffset>
            </wp:positionH>
            <wp:positionV relativeFrom="paragraph">
              <wp:posOffset>-337185</wp:posOffset>
            </wp:positionV>
            <wp:extent cx="1014730" cy="1031240"/>
            <wp:effectExtent l="0" t="0" r="1270" b="10160"/>
            <wp:wrapTight wrapText="bothSides">
              <wp:wrapPolygon edited="0">
                <wp:start x="8651" y="0"/>
                <wp:lineTo x="4866" y="1064"/>
                <wp:lineTo x="0" y="5852"/>
                <wp:lineTo x="0" y="13833"/>
                <wp:lineTo x="1081" y="17025"/>
                <wp:lineTo x="6488" y="21281"/>
                <wp:lineTo x="8110" y="21281"/>
                <wp:lineTo x="12976" y="21281"/>
                <wp:lineTo x="14598" y="21281"/>
                <wp:lineTo x="20005" y="18089"/>
                <wp:lineTo x="21086" y="13833"/>
                <wp:lineTo x="21086" y="5852"/>
                <wp:lineTo x="15680" y="532"/>
                <wp:lineTo x="12436" y="0"/>
                <wp:lineTo x="8651" y="0"/>
              </wp:wrapPolygon>
            </wp:wrapTight>
            <wp:docPr id="3" name="Picture 3" descr="../../../../../var/folders/0w/3qz_lr715bxbldmstfxm95gc0000gn/T/com.apple.iChat/Messages/Trans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var/folders/0w/3qz_lr715bxbldmstfxm95gc0000gn/T/com.apple.iChat/Messages/Transf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E2" w:rsidRPr="00312BBB">
        <w:rPr>
          <w:rFonts w:ascii="Century Gothic" w:hAnsi="Century Gothic"/>
          <w:b/>
          <w:sz w:val="24"/>
        </w:rPr>
        <w:t xml:space="preserve">ST </w:t>
      </w:r>
      <w:r w:rsidR="00484D74" w:rsidRPr="00312BBB">
        <w:rPr>
          <w:rFonts w:ascii="Century Gothic" w:hAnsi="Century Gothic"/>
          <w:b/>
          <w:sz w:val="24"/>
        </w:rPr>
        <w:t>CUTHBERT’S RC PRIMARY SCHOOL, SEAHAM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bookmarkStart w:id="0" w:name="_GoBack"/>
      <w:bookmarkEnd w:id="0"/>
      <w:r w:rsidR="00313305">
        <w:rPr>
          <w:rFonts w:ascii="Century Gothic" w:hAnsi="Century Gothic"/>
          <w:b/>
          <w:sz w:val="24"/>
        </w:rPr>
        <w:tab/>
      </w:r>
      <w:r w:rsidR="00BF1695" w:rsidRPr="00312BBB">
        <w:rPr>
          <w:rFonts w:ascii="Century Gothic" w:hAnsi="Century Gothic"/>
          <w:b/>
        </w:rPr>
        <w:t xml:space="preserve">PERSON SPECIFICATION – </w:t>
      </w:r>
      <w:r w:rsidR="0028159D" w:rsidRPr="00312BBB">
        <w:rPr>
          <w:rFonts w:ascii="Century Gothic" w:hAnsi="Century Gothic"/>
          <w:b/>
        </w:rPr>
        <w:t xml:space="preserve">CLASS TEACHER </w:t>
      </w:r>
    </w:p>
    <w:p w14:paraId="0CE10447" w14:textId="2E6ADD51" w:rsidR="00BF1695" w:rsidRPr="00312BBB" w:rsidRDefault="00BF1695" w:rsidP="00BF1695">
      <w:pPr>
        <w:pStyle w:val="Heading2"/>
        <w:jc w:val="left"/>
        <w:rPr>
          <w:rFonts w:ascii="Century Gothic" w:hAnsi="Century Gothic"/>
        </w:rPr>
      </w:pPr>
    </w:p>
    <w:tbl>
      <w:tblPr>
        <w:tblStyle w:val="TableGrid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8"/>
        <w:gridCol w:w="8250"/>
        <w:gridCol w:w="1276"/>
        <w:gridCol w:w="1428"/>
        <w:gridCol w:w="1832"/>
      </w:tblGrid>
      <w:tr w:rsidR="001D7AE3" w:rsidRPr="00312BBB" w14:paraId="0A099611" w14:textId="77777777" w:rsidTr="00313305">
        <w:trPr>
          <w:trHeight w:val="340"/>
        </w:trPr>
        <w:tc>
          <w:tcPr>
            <w:tcW w:w="2098" w:type="dxa"/>
            <w:vAlign w:val="center"/>
          </w:tcPr>
          <w:p w14:paraId="2F6DC32E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ATTRIBUTES</w:t>
            </w:r>
          </w:p>
        </w:tc>
        <w:tc>
          <w:tcPr>
            <w:tcW w:w="8250" w:type="dxa"/>
            <w:vAlign w:val="center"/>
          </w:tcPr>
          <w:p w14:paraId="20E575B5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CRITERIA</w:t>
            </w:r>
          </w:p>
        </w:tc>
        <w:tc>
          <w:tcPr>
            <w:tcW w:w="1276" w:type="dxa"/>
            <w:vAlign w:val="center"/>
          </w:tcPr>
          <w:p w14:paraId="1DE16ADC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ESSENTIAL</w:t>
            </w:r>
          </w:p>
        </w:tc>
        <w:tc>
          <w:tcPr>
            <w:tcW w:w="1428" w:type="dxa"/>
            <w:vAlign w:val="center"/>
          </w:tcPr>
          <w:p w14:paraId="6BCD460C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DESIRABLE</w:t>
            </w:r>
          </w:p>
        </w:tc>
        <w:tc>
          <w:tcPr>
            <w:tcW w:w="1832" w:type="dxa"/>
            <w:vAlign w:val="center"/>
          </w:tcPr>
          <w:p w14:paraId="3D05292E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b/>
                <w:lang w:eastAsia="en-GB"/>
              </w:rPr>
            </w:pPr>
            <w:r w:rsidRPr="00312BBB">
              <w:rPr>
                <w:rFonts w:ascii="Century Gothic" w:hAnsi="Century Gothic"/>
                <w:b/>
                <w:lang w:eastAsia="en-GB"/>
              </w:rPr>
              <w:t>HOW ASSESSED</w:t>
            </w:r>
          </w:p>
        </w:tc>
      </w:tr>
      <w:tr w:rsidR="001D7AE3" w:rsidRPr="00312BBB" w14:paraId="3AD6766F" w14:textId="77777777" w:rsidTr="00313305">
        <w:trPr>
          <w:trHeight w:val="973"/>
        </w:trPr>
        <w:tc>
          <w:tcPr>
            <w:tcW w:w="2098" w:type="dxa"/>
          </w:tcPr>
          <w:p w14:paraId="2CCEC12D" w14:textId="77777777" w:rsidR="00BF1695" w:rsidRPr="00312BBB" w:rsidRDefault="00BF1695" w:rsidP="00BF1695">
            <w:pPr>
              <w:rPr>
                <w:rFonts w:ascii="Century Gothic" w:hAnsi="Century Gothic"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QUALIFICATIONS</w:t>
            </w:r>
          </w:p>
        </w:tc>
        <w:tc>
          <w:tcPr>
            <w:tcW w:w="8250" w:type="dxa"/>
          </w:tcPr>
          <w:p w14:paraId="12D59B44" w14:textId="77777777" w:rsidR="00BF1695" w:rsidRPr="00312BBB" w:rsidRDefault="00BF1695" w:rsidP="00BF1695">
            <w:pPr>
              <w:pStyle w:val="ListParagraph"/>
              <w:numPr>
                <w:ilvl w:val="0"/>
                <w:numId w:val="2"/>
              </w:numPr>
              <w:ind w:left="417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t>Qualified Teacher Status</w:t>
            </w:r>
          </w:p>
          <w:p w14:paraId="27B230DC" w14:textId="77777777" w:rsidR="00BF1695" w:rsidRPr="00312BBB" w:rsidRDefault="00BF1695" w:rsidP="00BF1695">
            <w:pPr>
              <w:pStyle w:val="ListParagraph"/>
              <w:numPr>
                <w:ilvl w:val="0"/>
                <w:numId w:val="2"/>
              </w:numPr>
              <w:ind w:left="417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t>Degree or equivalent</w:t>
            </w:r>
          </w:p>
          <w:p w14:paraId="7A092163" w14:textId="77777777" w:rsidR="00BF1695" w:rsidRPr="00312BBB" w:rsidRDefault="00BF1695" w:rsidP="0028159D">
            <w:pPr>
              <w:pStyle w:val="ListParagraph"/>
              <w:numPr>
                <w:ilvl w:val="0"/>
                <w:numId w:val="2"/>
              </w:numPr>
              <w:ind w:left="417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t>Evidence of recent relevant professional development</w:t>
            </w:r>
          </w:p>
        </w:tc>
        <w:tc>
          <w:tcPr>
            <w:tcW w:w="1276" w:type="dxa"/>
          </w:tcPr>
          <w:p w14:paraId="4B52DF61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4550755D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3AB3448E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0A59D847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</w:tc>
        <w:tc>
          <w:tcPr>
            <w:tcW w:w="1428" w:type="dxa"/>
          </w:tcPr>
          <w:p w14:paraId="33CAC35B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</w:tc>
        <w:tc>
          <w:tcPr>
            <w:tcW w:w="1832" w:type="dxa"/>
            <w:vAlign w:val="center"/>
          </w:tcPr>
          <w:p w14:paraId="04B5504E" w14:textId="77777777" w:rsidR="00BF1695" w:rsidRPr="00312BBB" w:rsidRDefault="00546371" w:rsidP="00546371">
            <w:pPr>
              <w:jc w:val="center"/>
              <w:rPr>
                <w:rFonts w:ascii="Century Gothic" w:hAnsi="Century Gothic"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A</w:t>
            </w:r>
          </w:p>
        </w:tc>
      </w:tr>
      <w:tr w:rsidR="001D7AE3" w:rsidRPr="00312BBB" w14:paraId="6F11559C" w14:textId="77777777" w:rsidTr="00313305">
        <w:trPr>
          <w:trHeight w:val="340"/>
        </w:trPr>
        <w:tc>
          <w:tcPr>
            <w:tcW w:w="2098" w:type="dxa"/>
          </w:tcPr>
          <w:p w14:paraId="508A5FB5" w14:textId="77777777" w:rsidR="00BF1695" w:rsidRPr="00312BBB" w:rsidRDefault="00BF1695" w:rsidP="00BF1695">
            <w:pPr>
              <w:rPr>
                <w:rFonts w:ascii="Century Gothic" w:hAnsi="Century Gothic"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EXPERIENCE</w:t>
            </w:r>
            <w:r w:rsidR="00C42641" w:rsidRPr="00312BBB">
              <w:rPr>
                <w:rFonts w:ascii="Century Gothic" w:hAnsi="Century Gothic"/>
                <w:lang w:eastAsia="en-GB"/>
              </w:rPr>
              <w:t xml:space="preserve"> AND SKILLS</w:t>
            </w:r>
          </w:p>
        </w:tc>
        <w:tc>
          <w:tcPr>
            <w:tcW w:w="8250" w:type="dxa"/>
          </w:tcPr>
          <w:p w14:paraId="6786855C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Ability to deliver an excellent learning experience through high quality, exciting, stimulating lessons</w:t>
            </w:r>
          </w:p>
          <w:p w14:paraId="2EB6F5C3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Ability to demonstrate use of positive behaviour management strategies</w:t>
            </w:r>
          </w:p>
          <w:p w14:paraId="3BFEFD6D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Effective curriculum management – planning, delivery and assessment</w:t>
            </w:r>
          </w:p>
          <w:p w14:paraId="404D124B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Evidence of providing excellent provision for all pupils and achieving high standards of pupil progress</w:t>
            </w:r>
          </w:p>
          <w:p w14:paraId="67C39CF6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Ability to readily establish professional relationships</w:t>
            </w:r>
          </w:p>
          <w:p w14:paraId="566981C7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Ability to communicate effectively in a variety of situations</w:t>
            </w:r>
          </w:p>
          <w:p w14:paraId="28A4852A" w14:textId="583385FE" w:rsidR="0028159D" w:rsidRPr="00312BBB" w:rsidRDefault="00F72E74" w:rsidP="00C42641">
            <w:pPr>
              <w:pStyle w:val="ListParagraph"/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Good written</w:t>
            </w:r>
            <w:r w:rsidR="00C42641" w:rsidRPr="00312BBB">
              <w:rPr>
                <w:rFonts w:ascii="Century Gothic" w:hAnsi="Century Gothic"/>
                <w:sz w:val="24"/>
                <w:szCs w:val="24"/>
              </w:rPr>
              <w:t>,</w:t>
            </w:r>
            <w:r w:rsidRPr="00312BB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42641" w:rsidRPr="00312BBB">
              <w:rPr>
                <w:rFonts w:ascii="Century Gothic" w:hAnsi="Century Gothic"/>
                <w:sz w:val="24"/>
                <w:szCs w:val="24"/>
              </w:rPr>
              <w:t xml:space="preserve">verbal and personal ICT skills </w:t>
            </w:r>
          </w:p>
          <w:p w14:paraId="4A9555E1" w14:textId="77777777" w:rsidR="00C42641" w:rsidRPr="00312BBB" w:rsidRDefault="00C42641" w:rsidP="00C42641">
            <w:pPr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Expertise/strength in an area of the curriculum, including leading an area of the curriculum</w:t>
            </w:r>
          </w:p>
          <w:p w14:paraId="5E0C665D" w14:textId="77777777" w:rsidR="00C42641" w:rsidRPr="00312BBB" w:rsidRDefault="00C42641" w:rsidP="00C42641">
            <w:pPr>
              <w:pStyle w:val="ListParagraph"/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Willingness to undertake additional relevant training</w:t>
            </w:r>
            <w:r w:rsidR="00484D74" w:rsidRPr="00312BBB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1CBFDE85" w14:textId="77777777" w:rsidR="00484D74" w:rsidRPr="00312BBB" w:rsidRDefault="00484D74" w:rsidP="00C42641">
            <w:pPr>
              <w:pStyle w:val="ListParagraph"/>
              <w:numPr>
                <w:ilvl w:val="0"/>
                <w:numId w:val="3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Experience of teaching grammar and phonics effectively.</w:t>
            </w:r>
          </w:p>
        </w:tc>
        <w:tc>
          <w:tcPr>
            <w:tcW w:w="1276" w:type="dxa"/>
          </w:tcPr>
          <w:p w14:paraId="07C85AE7" w14:textId="77777777" w:rsidR="0028159D" w:rsidRPr="00312BBB" w:rsidRDefault="0028159D" w:rsidP="0028159D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2EAE4462" w14:textId="77777777" w:rsidR="00043DE2" w:rsidRPr="00312BBB" w:rsidRDefault="00043DE2" w:rsidP="001D7AE3">
            <w:pPr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  <w:p w14:paraId="10D01F87" w14:textId="499AC9A2" w:rsidR="0028159D" w:rsidRPr="00312BBB" w:rsidRDefault="00C42641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52DF2232" w14:textId="52361D73" w:rsidR="0028159D" w:rsidRPr="00312BBB" w:rsidRDefault="00546371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30C6C9C1" w14:textId="77777777" w:rsidR="001D7AE3" w:rsidRPr="00312BBB" w:rsidRDefault="001D7AE3" w:rsidP="001D7AE3">
            <w:pPr>
              <w:jc w:val="center"/>
              <w:rPr>
                <w:rFonts w:ascii="Century Gothic" w:hAnsi="Century Gothic"/>
                <w:sz w:val="10"/>
                <w:szCs w:val="26"/>
                <w:lang w:eastAsia="en-GB"/>
              </w:rPr>
            </w:pPr>
          </w:p>
          <w:p w14:paraId="552FC93B" w14:textId="77777777" w:rsidR="00546371" w:rsidRPr="00312BBB" w:rsidRDefault="00897F37" w:rsidP="0028159D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4BB546C4" w14:textId="77777777" w:rsidR="00C42641" w:rsidRPr="00312BBB" w:rsidRDefault="00C42641" w:rsidP="001D7AE3">
            <w:pPr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  <w:p w14:paraId="3C47D4E7" w14:textId="01149734" w:rsidR="00C42641" w:rsidRPr="00312BBB" w:rsidRDefault="00C42641" w:rsidP="001D7AE3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sym w:font="Wingdings" w:char="F0FC"/>
            </w:r>
          </w:p>
          <w:p w14:paraId="0FC1EA3A" w14:textId="0DF951E0" w:rsidR="00C42641" w:rsidRPr="00312BBB" w:rsidRDefault="00C42641" w:rsidP="001D7AE3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sym w:font="Wingdings" w:char="F0FC"/>
            </w:r>
          </w:p>
          <w:p w14:paraId="7D7588D8" w14:textId="5536CC1D" w:rsidR="00484D74" w:rsidRPr="00312BBB" w:rsidRDefault="00C42641" w:rsidP="001D7AE3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sym w:font="Wingdings" w:char="F0FC"/>
            </w:r>
          </w:p>
          <w:p w14:paraId="3241524F" w14:textId="77777777" w:rsidR="001D7AE3" w:rsidRPr="00312BBB" w:rsidRDefault="001D7AE3" w:rsidP="001D7AE3">
            <w:pPr>
              <w:jc w:val="center"/>
              <w:rPr>
                <w:rFonts w:ascii="Century Gothic" w:hAnsi="Century Gothic"/>
                <w:sz w:val="10"/>
                <w:lang w:eastAsia="en-GB"/>
              </w:rPr>
            </w:pPr>
          </w:p>
          <w:p w14:paraId="210FCE2B" w14:textId="77777777" w:rsidR="00484D74" w:rsidRPr="00312BBB" w:rsidRDefault="00484D74" w:rsidP="0028159D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sym w:font="Wingdings" w:char="F0FC"/>
            </w:r>
          </w:p>
        </w:tc>
        <w:tc>
          <w:tcPr>
            <w:tcW w:w="1428" w:type="dxa"/>
          </w:tcPr>
          <w:p w14:paraId="7664F94C" w14:textId="77777777" w:rsidR="0028159D" w:rsidRPr="00312BBB" w:rsidRDefault="0028159D" w:rsidP="00BF1695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</w:p>
          <w:p w14:paraId="1ABCC2DC" w14:textId="77777777" w:rsidR="0028159D" w:rsidRPr="00312BBB" w:rsidRDefault="0028159D" w:rsidP="00BF1695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</w:p>
          <w:p w14:paraId="568C3B47" w14:textId="77777777" w:rsidR="00546371" w:rsidRPr="00312BBB" w:rsidRDefault="0054637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5CCAE5F6" w14:textId="77777777" w:rsidR="00897F37" w:rsidRPr="00312BBB" w:rsidRDefault="00897F37" w:rsidP="00BF1695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</w:p>
          <w:p w14:paraId="6EE50008" w14:textId="77777777" w:rsidR="00043DE2" w:rsidRPr="00312BBB" w:rsidRDefault="00043DE2" w:rsidP="00BF1695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</w:p>
          <w:p w14:paraId="623F21CC" w14:textId="77777777" w:rsidR="00043DE2" w:rsidRPr="00312BBB" w:rsidRDefault="00043DE2" w:rsidP="00BF1695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</w:p>
          <w:p w14:paraId="2B0088B8" w14:textId="77777777" w:rsidR="0028159D" w:rsidRPr="00312BBB" w:rsidRDefault="0028159D" w:rsidP="00BF1695">
            <w:pPr>
              <w:jc w:val="center"/>
              <w:rPr>
                <w:rFonts w:ascii="Century Gothic" w:hAnsi="Century Gothic"/>
                <w:sz w:val="32"/>
                <w:lang w:eastAsia="en-GB"/>
              </w:rPr>
            </w:pPr>
          </w:p>
          <w:p w14:paraId="4E89CD1D" w14:textId="77777777" w:rsidR="00546371" w:rsidRPr="00312BBB" w:rsidRDefault="0054637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178EBC50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59DAF651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4028768A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11A3EECC" w14:textId="77777777" w:rsidR="00C42641" w:rsidRPr="00312BBB" w:rsidRDefault="00C42641" w:rsidP="001D7AE3">
            <w:pPr>
              <w:rPr>
                <w:rFonts w:ascii="Century Gothic" w:hAnsi="Century Gothic"/>
                <w:lang w:eastAsia="en-GB"/>
              </w:rPr>
            </w:pPr>
          </w:p>
          <w:p w14:paraId="58545D5D" w14:textId="0EFF73B9" w:rsidR="00C42641" w:rsidRPr="00312BBB" w:rsidRDefault="00C42641" w:rsidP="001D7AE3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sym w:font="Wingdings" w:char="F0FC"/>
            </w:r>
          </w:p>
          <w:p w14:paraId="378E8B82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sym w:font="Wingdings" w:char="F0FC"/>
            </w:r>
          </w:p>
          <w:p w14:paraId="728AC214" w14:textId="77777777" w:rsidR="00484D74" w:rsidRPr="00312BBB" w:rsidRDefault="00484D74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</w:tc>
        <w:tc>
          <w:tcPr>
            <w:tcW w:w="1832" w:type="dxa"/>
            <w:vAlign w:val="center"/>
          </w:tcPr>
          <w:p w14:paraId="504480E3" w14:textId="77777777" w:rsidR="00546371" w:rsidRPr="00312BBB" w:rsidRDefault="00546371" w:rsidP="00546371">
            <w:pPr>
              <w:jc w:val="center"/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t>A/R/I</w:t>
            </w:r>
          </w:p>
        </w:tc>
      </w:tr>
      <w:tr w:rsidR="001D7AE3" w:rsidRPr="00312BBB" w14:paraId="177553C4" w14:textId="77777777" w:rsidTr="00313305">
        <w:trPr>
          <w:trHeight w:val="68"/>
        </w:trPr>
        <w:tc>
          <w:tcPr>
            <w:tcW w:w="2098" w:type="dxa"/>
          </w:tcPr>
          <w:p w14:paraId="070E3703" w14:textId="77777777" w:rsidR="00BF1695" w:rsidRPr="00312BBB" w:rsidRDefault="00546371" w:rsidP="00BF1695">
            <w:pPr>
              <w:rPr>
                <w:rFonts w:ascii="Century Gothic" w:hAnsi="Century Gothic"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t>KNOWLEDGE AND UNDERSTANDING</w:t>
            </w:r>
          </w:p>
        </w:tc>
        <w:tc>
          <w:tcPr>
            <w:tcW w:w="8250" w:type="dxa"/>
          </w:tcPr>
          <w:p w14:paraId="476132F3" w14:textId="77777777" w:rsidR="00C42641" w:rsidRPr="00312BBB" w:rsidRDefault="00C42641" w:rsidP="00C4264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Detailed knowledge of the structure and content of the National Curriculum and primary frameworks</w:t>
            </w: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 </w:t>
            </w:r>
          </w:p>
          <w:p w14:paraId="76EC6B57" w14:textId="77777777" w:rsidR="00546371" w:rsidRPr="00312BBB" w:rsidRDefault="00546371" w:rsidP="00C4264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>An understanding of the importance of partnership with parents</w:t>
            </w:r>
          </w:p>
          <w:p w14:paraId="66DEEB5A" w14:textId="77777777" w:rsidR="0028159D" w:rsidRPr="00312BBB" w:rsidRDefault="00897F37" w:rsidP="00C4264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>Ability to employ a range of effective teaching and learning styles and assessment methods</w:t>
            </w:r>
          </w:p>
          <w:p w14:paraId="10F7DA8D" w14:textId="77777777" w:rsidR="0028159D" w:rsidRPr="00312BBB" w:rsidRDefault="0028159D" w:rsidP="00C42641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>Ability to personalise learning to meet pupils’ needs</w:t>
            </w:r>
          </w:p>
          <w:p w14:paraId="0F881A8F" w14:textId="77777777" w:rsidR="00C42641" w:rsidRPr="00312BBB" w:rsidRDefault="00C42641" w:rsidP="00C42641">
            <w:pPr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 xml:space="preserve">A clear vision and understanding of the needs of all pupils </w:t>
            </w:r>
          </w:p>
          <w:p w14:paraId="736F906D" w14:textId="77777777" w:rsidR="00C42641" w:rsidRPr="00312BBB" w:rsidRDefault="00C42641" w:rsidP="00C42641">
            <w:pPr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Understanding and knowledge of the current issues in education</w:t>
            </w:r>
          </w:p>
          <w:p w14:paraId="1A049372" w14:textId="6E042070" w:rsidR="001D7AE3" w:rsidRPr="00312BBB" w:rsidRDefault="00C42641" w:rsidP="00312BBB">
            <w:pPr>
              <w:pStyle w:val="ListParagraph"/>
              <w:numPr>
                <w:ilvl w:val="0"/>
                <w:numId w:val="4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</w:rPr>
              <w:t>Knowledge of effective assessment procedures</w:t>
            </w:r>
          </w:p>
        </w:tc>
        <w:tc>
          <w:tcPr>
            <w:tcW w:w="1276" w:type="dxa"/>
          </w:tcPr>
          <w:p w14:paraId="3C993AFB" w14:textId="77777777" w:rsidR="0028159D" w:rsidRPr="00312BBB" w:rsidRDefault="0028159D" w:rsidP="00BF1695">
            <w:pPr>
              <w:jc w:val="center"/>
              <w:rPr>
                <w:rFonts w:ascii="Century Gothic" w:hAnsi="Century Gothic"/>
                <w:sz w:val="6"/>
                <w:szCs w:val="26"/>
                <w:lang w:eastAsia="en-GB"/>
              </w:rPr>
            </w:pPr>
          </w:p>
          <w:p w14:paraId="5D787C5C" w14:textId="77777777" w:rsidR="00BF1695" w:rsidRPr="00312BBB" w:rsidRDefault="00897F37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439FA910" w14:textId="77777777" w:rsidR="00C42641" w:rsidRPr="00312BBB" w:rsidRDefault="00C42641" w:rsidP="001D7AE3">
            <w:pPr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  <w:p w14:paraId="426F693C" w14:textId="79073D92" w:rsidR="0028159D" w:rsidRPr="00312BBB" w:rsidRDefault="00897F37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47250C5F" w14:textId="77777777" w:rsidR="00897F37" w:rsidRPr="00312BBB" w:rsidRDefault="00897F37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73586FBA" w14:textId="77777777" w:rsidR="00897F37" w:rsidRPr="00312BBB" w:rsidRDefault="00897F37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  <w:p w14:paraId="32384D71" w14:textId="25D2012D" w:rsidR="00C42641" w:rsidRPr="00312BBB" w:rsidRDefault="00897F37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5014D826" w14:textId="0483EDFF" w:rsidR="00C42641" w:rsidRPr="00312BBB" w:rsidRDefault="00C42641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1FEBE500" w14:textId="544E1086" w:rsidR="00C42641" w:rsidRPr="00312BBB" w:rsidRDefault="00C42641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37BCF363" w14:textId="77777777" w:rsidR="00C42641" w:rsidRPr="00312BBB" w:rsidRDefault="00C42641" w:rsidP="00C42641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</w:tc>
        <w:tc>
          <w:tcPr>
            <w:tcW w:w="1428" w:type="dxa"/>
          </w:tcPr>
          <w:p w14:paraId="66D1F441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1F9452E8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183D5A56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04BF56BC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3B6F1455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2F6BD6E6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571FFD1C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013E06EC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  <w:p w14:paraId="317F9959" w14:textId="77777777" w:rsidR="00C42641" w:rsidRPr="00312BBB" w:rsidRDefault="00C42641" w:rsidP="001D7AE3">
            <w:pPr>
              <w:rPr>
                <w:rFonts w:ascii="Century Gothic" w:hAnsi="Century Gothic"/>
                <w:lang w:eastAsia="en-GB"/>
              </w:rPr>
            </w:pPr>
          </w:p>
          <w:p w14:paraId="072AC5A0" w14:textId="77777777" w:rsidR="00C42641" w:rsidRPr="00312BBB" w:rsidRDefault="00C42641" w:rsidP="00C42641">
            <w:pPr>
              <w:jc w:val="center"/>
              <w:rPr>
                <w:rFonts w:ascii="Century Gothic" w:hAnsi="Century Gothic"/>
                <w:lang w:eastAsia="en-GB"/>
              </w:rPr>
            </w:pPr>
          </w:p>
        </w:tc>
        <w:tc>
          <w:tcPr>
            <w:tcW w:w="1832" w:type="dxa"/>
            <w:vAlign w:val="center"/>
          </w:tcPr>
          <w:p w14:paraId="0EEC39E2" w14:textId="77777777" w:rsidR="00BF1695" w:rsidRPr="00312BBB" w:rsidRDefault="00897F37" w:rsidP="00BF1695">
            <w:pPr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t>A/I</w:t>
            </w:r>
          </w:p>
        </w:tc>
      </w:tr>
      <w:tr w:rsidR="001D7AE3" w:rsidRPr="00312BBB" w14:paraId="2676355B" w14:textId="77777777" w:rsidTr="00313305">
        <w:trPr>
          <w:trHeight w:val="340"/>
        </w:trPr>
        <w:tc>
          <w:tcPr>
            <w:tcW w:w="2098" w:type="dxa"/>
          </w:tcPr>
          <w:p w14:paraId="0B1B56AE" w14:textId="77777777" w:rsidR="00BF1695" w:rsidRPr="00312BBB" w:rsidRDefault="00897F37" w:rsidP="00BF1695">
            <w:pPr>
              <w:rPr>
                <w:rFonts w:ascii="Century Gothic" w:hAnsi="Century Gothic"/>
                <w:lang w:eastAsia="en-GB"/>
              </w:rPr>
            </w:pPr>
            <w:r w:rsidRPr="00312BBB">
              <w:rPr>
                <w:rFonts w:ascii="Century Gothic" w:hAnsi="Century Gothic"/>
                <w:lang w:eastAsia="en-GB"/>
              </w:rPr>
              <w:lastRenderedPageBreak/>
              <w:t>PERSONAL QUALITIES</w:t>
            </w:r>
          </w:p>
        </w:tc>
        <w:tc>
          <w:tcPr>
            <w:tcW w:w="8250" w:type="dxa"/>
          </w:tcPr>
          <w:p w14:paraId="32D907D6" w14:textId="77777777" w:rsidR="00C42641" w:rsidRPr="00312BBB" w:rsidRDefault="00C42641" w:rsidP="00C42641">
            <w:pPr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Ability to demonstrate enthusiasm and sensitivity whilst working with others</w:t>
            </w:r>
          </w:p>
          <w:p w14:paraId="4B0E602D" w14:textId="77777777" w:rsidR="00C42641" w:rsidRPr="00312BBB" w:rsidRDefault="00C42641" w:rsidP="00C42641">
            <w:pPr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Ability to demonstrate a stimulating and innovative approach</w:t>
            </w:r>
          </w:p>
          <w:p w14:paraId="018C8A79" w14:textId="77777777" w:rsidR="00C42641" w:rsidRPr="00312BBB" w:rsidRDefault="00C42641" w:rsidP="00C42641">
            <w:pPr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Caring attitude towards pupils and parents</w:t>
            </w:r>
          </w:p>
          <w:p w14:paraId="07A8FB8F" w14:textId="77777777" w:rsidR="00C42641" w:rsidRPr="00312BBB" w:rsidRDefault="00C42641" w:rsidP="00C42641">
            <w:pPr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Flexibility and adaptability in order to be able to mix and work with a wide range of people</w:t>
            </w:r>
          </w:p>
          <w:p w14:paraId="78C747E2" w14:textId="77777777" w:rsidR="00C42641" w:rsidRPr="00312BBB" w:rsidRDefault="00C42641" w:rsidP="00C42641">
            <w:pPr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Have a positive attitude towards change</w:t>
            </w:r>
          </w:p>
          <w:p w14:paraId="101D9184" w14:textId="77777777" w:rsidR="00C42641" w:rsidRPr="00312BBB" w:rsidRDefault="00C42641" w:rsidP="00C42641">
            <w:pPr>
              <w:pStyle w:val="ListParagraph"/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</w:rPr>
              <w:t>A desire to play a full and active part in the life of the school</w:t>
            </w:r>
          </w:p>
          <w:p w14:paraId="5964401B" w14:textId="77777777" w:rsidR="0028159D" w:rsidRPr="00312BBB" w:rsidRDefault="0028159D" w:rsidP="00C42641">
            <w:pPr>
              <w:pStyle w:val="ListParagraph"/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>Organised and able to work under pressure</w:t>
            </w:r>
          </w:p>
          <w:p w14:paraId="75FC2CC3" w14:textId="77777777" w:rsidR="00897F37" w:rsidRPr="00312BBB" w:rsidRDefault="00897F37" w:rsidP="00C42641">
            <w:pPr>
              <w:pStyle w:val="ListParagraph"/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Highly motivated and able to inspire </w:t>
            </w:r>
            <w:r w:rsidR="0028159D"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>pupils</w:t>
            </w:r>
          </w:p>
          <w:p w14:paraId="664E36B0" w14:textId="77777777" w:rsidR="00043DE2" w:rsidRPr="00312BBB" w:rsidRDefault="00043DE2" w:rsidP="009F2176">
            <w:pPr>
              <w:pStyle w:val="ListParagraph"/>
              <w:numPr>
                <w:ilvl w:val="0"/>
                <w:numId w:val="6"/>
              </w:numPr>
              <w:ind w:left="417"/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szCs w:val="24"/>
                <w:lang w:eastAsia="en-GB"/>
              </w:rPr>
              <w:t>Commitment to the distinct Catholic ethos of the school</w:t>
            </w:r>
          </w:p>
        </w:tc>
        <w:tc>
          <w:tcPr>
            <w:tcW w:w="1276" w:type="dxa"/>
          </w:tcPr>
          <w:p w14:paraId="6194F5E5" w14:textId="77777777" w:rsidR="0028159D" w:rsidRPr="00312BBB" w:rsidRDefault="0028159D" w:rsidP="00BF1695">
            <w:pPr>
              <w:jc w:val="center"/>
              <w:rPr>
                <w:rFonts w:ascii="Century Gothic" w:hAnsi="Century Gothic"/>
                <w:sz w:val="6"/>
                <w:szCs w:val="26"/>
                <w:lang w:eastAsia="en-GB"/>
              </w:rPr>
            </w:pPr>
          </w:p>
          <w:p w14:paraId="620B2B2A" w14:textId="51DCCA0F" w:rsidR="00C42641" w:rsidRPr="00312BBB" w:rsidRDefault="00043DE2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1A9BBB80" w14:textId="1E407213" w:rsidR="00C42641" w:rsidRPr="00312BBB" w:rsidRDefault="00043DE2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6374EC9F" w14:textId="77777777" w:rsidR="00043DE2" w:rsidRPr="00312BBB" w:rsidRDefault="00043DE2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17A688C6" w14:textId="77777777" w:rsidR="00043DE2" w:rsidRPr="00312BBB" w:rsidRDefault="00043DE2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6AD9D4D1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  <w:p w14:paraId="41C63B4E" w14:textId="77777777" w:rsidR="00043DE2" w:rsidRPr="00312BBB" w:rsidRDefault="00043DE2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6CDDF008" w14:textId="77777777" w:rsidR="00C42641" w:rsidRPr="00312BBB" w:rsidRDefault="00C42641" w:rsidP="00BF1695">
            <w:pPr>
              <w:jc w:val="center"/>
              <w:rPr>
                <w:rFonts w:ascii="Century Gothic" w:hAnsi="Century Gothic"/>
                <w:sz w:val="4"/>
                <w:szCs w:val="26"/>
                <w:lang w:eastAsia="en-GB"/>
              </w:rPr>
            </w:pPr>
          </w:p>
          <w:p w14:paraId="6D17F38B" w14:textId="29650777" w:rsidR="00C42641" w:rsidRPr="00312BBB" w:rsidRDefault="00043DE2" w:rsidP="001D7AE3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4AE708BE" w14:textId="77777777" w:rsidR="00043DE2" w:rsidRPr="00312BBB" w:rsidRDefault="00043DE2" w:rsidP="00043DE2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1C473492" w14:textId="77777777" w:rsidR="0028159D" w:rsidRPr="00312BBB" w:rsidRDefault="0028159D" w:rsidP="0028159D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72B88CD1" w14:textId="77777777" w:rsidR="009F2176" w:rsidRPr="00312BBB" w:rsidRDefault="009F2176" w:rsidP="009F2176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  <w:r w:rsidRPr="00312BBB">
              <w:rPr>
                <w:rFonts w:ascii="Century Gothic" w:hAnsi="Century Gothic"/>
                <w:sz w:val="26"/>
                <w:szCs w:val="26"/>
                <w:lang w:eastAsia="en-GB"/>
              </w:rPr>
              <w:sym w:font="Wingdings" w:char="F0FC"/>
            </w:r>
          </w:p>
          <w:p w14:paraId="2CFF2E94" w14:textId="77777777" w:rsidR="0028159D" w:rsidRPr="00312BBB" w:rsidRDefault="0028159D" w:rsidP="00BF1695">
            <w:pPr>
              <w:jc w:val="center"/>
              <w:rPr>
                <w:rFonts w:ascii="Century Gothic" w:hAnsi="Century Gothic"/>
                <w:sz w:val="26"/>
                <w:szCs w:val="26"/>
                <w:lang w:eastAsia="en-GB"/>
              </w:rPr>
            </w:pPr>
          </w:p>
        </w:tc>
        <w:tc>
          <w:tcPr>
            <w:tcW w:w="1428" w:type="dxa"/>
          </w:tcPr>
          <w:p w14:paraId="54AAB8F5" w14:textId="77777777" w:rsidR="00BF1695" w:rsidRPr="00312BBB" w:rsidRDefault="00BF1695" w:rsidP="00BF1695">
            <w:pPr>
              <w:jc w:val="center"/>
              <w:rPr>
                <w:rFonts w:ascii="Century Gothic" w:hAnsi="Century Gothic"/>
                <w:lang w:eastAsia="en-GB"/>
              </w:rPr>
            </w:pPr>
          </w:p>
        </w:tc>
        <w:tc>
          <w:tcPr>
            <w:tcW w:w="1832" w:type="dxa"/>
            <w:vAlign w:val="center"/>
          </w:tcPr>
          <w:p w14:paraId="34867D00" w14:textId="77777777" w:rsidR="00BF1695" w:rsidRPr="00312BBB" w:rsidRDefault="00C42641" w:rsidP="00BF1695">
            <w:pPr>
              <w:rPr>
                <w:rFonts w:ascii="Century Gothic" w:hAnsi="Century Gothic"/>
                <w:sz w:val="24"/>
                <w:lang w:eastAsia="en-GB"/>
              </w:rPr>
            </w:pPr>
            <w:r w:rsidRPr="00312BBB">
              <w:rPr>
                <w:rFonts w:ascii="Century Gothic" w:hAnsi="Century Gothic"/>
                <w:sz w:val="24"/>
                <w:lang w:eastAsia="en-GB"/>
              </w:rPr>
              <w:t>A/R/</w:t>
            </w:r>
            <w:r w:rsidR="00043DE2" w:rsidRPr="00312BBB">
              <w:rPr>
                <w:rFonts w:ascii="Century Gothic" w:hAnsi="Century Gothic"/>
                <w:sz w:val="24"/>
                <w:lang w:eastAsia="en-GB"/>
              </w:rPr>
              <w:t>I</w:t>
            </w:r>
          </w:p>
        </w:tc>
      </w:tr>
    </w:tbl>
    <w:p w14:paraId="1FE99B0F" w14:textId="77777777" w:rsidR="00BF1695" w:rsidRPr="00312BBB" w:rsidRDefault="00BF1695" w:rsidP="00043DE2">
      <w:pPr>
        <w:rPr>
          <w:rFonts w:ascii="Century Gothic" w:hAnsi="Century Gothic"/>
          <w:lang w:eastAsia="en-GB"/>
        </w:rPr>
      </w:pPr>
    </w:p>
    <w:p w14:paraId="5FEE4E5D" w14:textId="77777777" w:rsidR="00043DE2" w:rsidRPr="00312BBB" w:rsidRDefault="00043DE2" w:rsidP="00043DE2">
      <w:pPr>
        <w:rPr>
          <w:rFonts w:ascii="Century Gothic" w:hAnsi="Century Gothic"/>
          <w:lang w:eastAsia="en-GB"/>
        </w:rPr>
      </w:pPr>
      <w:r w:rsidRPr="00312BBB">
        <w:rPr>
          <w:rFonts w:ascii="Century Gothic" w:hAnsi="Century Gothic"/>
          <w:lang w:eastAsia="en-GB"/>
        </w:rPr>
        <w:t>A –Application form</w:t>
      </w:r>
    </w:p>
    <w:p w14:paraId="54411D4D" w14:textId="77777777" w:rsidR="00043DE2" w:rsidRPr="00312BBB" w:rsidRDefault="00043DE2" w:rsidP="00043DE2">
      <w:pPr>
        <w:rPr>
          <w:rFonts w:ascii="Century Gothic" w:hAnsi="Century Gothic"/>
          <w:lang w:eastAsia="en-GB"/>
        </w:rPr>
      </w:pPr>
      <w:r w:rsidRPr="00312BBB">
        <w:rPr>
          <w:rFonts w:ascii="Century Gothic" w:hAnsi="Century Gothic"/>
          <w:lang w:eastAsia="en-GB"/>
        </w:rPr>
        <w:t>I – Interview</w:t>
      </w:r>
    </w:p>
    <w:p w14:paraId="610DF2CE" w14:textId="77777777" w:rsidR="00043DE2" w:rsidRPr="00312BBB" w:rsidRDefault="00043DE2" w:rsidP="00043DE2">
      <w:pPr>
        <w:rPr>
          <w:rFonts w:ascii="Century Gothic" w:hAnsi="Century Gothic"/>
          <w:lang w:eastAsia="en-GB"/>
        </w:rPr>
      </w:pPr>
      <w:r w:rsidRPr="00312BBB">
        <w:rPr>
          <w:rFonts w:ascii="Century Gothic" w:hAnsi="Century Gothic"/>
          <w:lang w:eastAsia="en-GB"/>
        </w:rPr>
        <w:t>R - References</w:t>
      </w:r>
    </w:p>
    <w:sectPr w:rsidR="00043DE2" w:rsidRPr="00312BBB" w:rsidSect="001D7AE3">
      <w:pgSz w:w="16838" w:h="11906" w:orient="landscape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8773D"/>
    <w:multiLevelType w:val="hybridMultilevel"/>
    <w:tmpl w:val="CC52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B31B59"/>
    <w:multiLevelType w:val="hybridMultilevel"/>
    <w:tmpl w:val="9E3CE7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1F506F"/>
    <w:multiLevelType w:val="hybridMultilevel"/>
    <w:tmpl w:val="CBAAD306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37ED2"/>
    <w:multiLevelType w:val="hybridMultilevel"/>
    <w:tmpl w:val="1D44268E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F2CEA"/>
    <w:multiLevelType w:val="hybridMultilevel"/>
    <w:tmpl w:val="9EC0C418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C5CAB"/>
    <w:multiLevelType w:val="hybridMultilevel"/>
    <w:tmpl w:val="9D22C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83F64"/>
    <w:multiLevelType w:val="hybridMultilevel"/>
    <w:tmpl w:val="1D0834C4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DE3BD8"/>
    <w:multiLevelType w:val="hybridMultilevel"/>
    <w:tmpl w:val="0D724072"/>
    <w:lvl w:ilvl="0" w:tplc="10BC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695"/>
    <w:rsid w:val="00043DE2"/>
    <w:rsid w:val="00166F81"/>
    <w:rsid w:val="001D7AE3"/>
    <w:rsid w:val="0028159D"/>
    <w:rsid w:val="00312BBB"/>
    <w:rsid w:val="00313305"/>
    <w:rsid w:val="0045401D"/>
    <w:rsid w:val="00484D74"/>
    <w:rsid w:val="00546371"/>
    <w:rsid w:val="005B6B81"/>
    <w:rsid w:val="0086640B"/>
    <w:rsid w:val="00897F37"/>
    <w:rsid w:val="009F2176"/>
    <w:rsid w:val="00BF1695"/>
    <w:rsid w:val="00C42641"/>
    <w:rsid w:val="00CE1474"/>
    <w:rsid w:val="00CE2C0D"/>
    <w:rsid w:val="00DD0570"/>
    <w:rsid w:val="00E120DA"/>
    <w:rsid w:val="00F7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4081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F1695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BF169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1695"/>
    <w:rPr>
      <w:rFonts w:ascii="Arial" w:eastAsia="Times New Roman" w:hAnsi="Arial" w:cs="Arial"/>
      <w:b/>
      <w:bCs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BF1695"/>
    <w:rPr>
      <w:rFonts w:ascii="Arial" w:eastAsia="Times New Roman" w:hAnsi="Arial" w:cs="Arial"/>
      <w:b/>
      <w:bCs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F1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16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328</Words>
  <Characters>1872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</dc:creator>
  <cp:lastModifiedBy>Microsoft Office User</cp:lastModifiedBy>
  <cp:revision>9</cp:revision>
  <cp:lastPrinted>2021-04-30T09:31:00Z</cp:lastPrinted>
  <dcterms:created xsi:type="dcterms:W3CDTF">2014-04-16T08:23:00Z</dcterms:created>
  <dcterms:modified xsi:type="dcterms:W3CDTF">2021-04-30T11:18:00Z</dcterms:modified>
</cp:coreProperties>
</file>